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color w:val="1155cc"/>
            <w:sz w:val="19"/>
            <w:szCs w:val="19"/>
            <w:highlight w:val="white"/>
            <w:u w:val="single"/>
            <w:rtl w:val="0"/>
          </w:rPr>
          <w:t xml:space="preserve">http://prezi.com/glxx9zuzptww/?utm_campaign=share&amp;utm_medium=copy&amp;rc=ex0share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prezi.com/glxx9zuzptww/?utm_campaign=share&amp;utm_medium=copy&amp;rc=ex0share" TargetMode="External"/></Relationships>
</file>